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13" w:rsidRDefault="00853413" w:rsidP="00853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«ЧЕСМЕНСКАЯ СРЕДНЯЯ ОБЩЕОБРАЗОВАТЕЛЬНАЯ ШКОЛА №1 ИМЕНИ ГЕРОЯ СОВЕТСКОГО СОЮЗА М.Е.ВОЛОШИНА»</w:t>
      </w:r>
    </w:p>
    <w:p w:rsidR="00853413" w:rsidRDefault="00853413" w:rsidP="0085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Антонникова ул., 33, Чесма с., 457220, тел. </w:t>
      </w:r>
      <w:r>
        <w:rPr>
          <w:rFonts w:ascii="Times New Roman" w:hAnsi="Times New Roman" w:cs="Times New Roman"/>
          <w:sz w:val="24"/>
          <w:szCs w:val="24"/>
          <w:lang w:val="en-US"/>
        </w:rPr>
        <w:t>(835169) 2-16-79</w:t>
      </w:r>
    </w:p>
    <w:p w:rsidR="00853413" w:rsidRDefault="00853413" w:rsidP="0085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http://www.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hesmaschool1.eps74.ru, E-mail: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hesma01@mail.ru</w:t>
      </w:r>
    </w:p>
    <w:p w:rsidR="00853413" w:rsidRPr="00861B6D" w:rsidRDefault="00853413" w:rsidP="0085341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413" w:rsidRDefault="003C406E" w:rsidP="00853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53413">
        <w:rPr>
          <w:rFonts w:ascii="Times New Roman" w:hAnsi="Times New Roman" w:cs="Times New Roman"/>
          <w:sz w:val="24"/>
          <w:szCs w:val="24"/>
        </w:rPr>
        <w:t>рудоустройство выпускников 11 класса.</w:t>
      </w:r>
    </w:p>
    <w:tbl>
      <w:tblPr>
        <w:tblStyle w:val="a3"/>
        <w:tblW w:w="10031" w:type="dxa"/>
        <w:tblLook w:val="04A0"/>
      </w:tblPr>
      <w:tblGrid>
        <w:gridCol w:w="675"/>
        <w:gridCol w:w="2296"/>
        <w:gridCol w:w="3052"/>
        <w:gridCol w:w="4008"/>
      </w:tblGrid>
      <w:tr w:rsidR="00853413" w:rsidTr="004C2F0D">
        <w:tc>
          <w:tcPr>
            <w:tcW w:w="675" w:type="dxa"/>
          </w:tcPr>
          <w:p w:rsidR="00853413" w:rsidRDefault="00853413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853413" w:rsidRDefault="00853413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52" w:type="dxa"/>
          </w:tcPr>
          <w:p w:rsidR="00853413" w:rsidRDefault="00853413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СПО)</w:t>
            </w:r>
          </w:p>
        </w:tc>
        <w:tc>
          <w:tcPr>
            <w:tcW w:w="4008" w:type="dxa"/>
          </w:tcPr>
          <w:p w:rsidR="00853413" w:rsidRDefault="00853413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</w:tr>
      <w:tr w:rsidR="00853413" w:rsidRPr="00023291" w:rsidTr="004C2F0D">
        <w:tc>
          <w:tcPr>
            <w:tcW w:w="675" w:type="dxa"/>
          </w:tcPr>
          <w:p w:rsidR="00853413" w:rsidRPr="002059F2" w:rsidRDefault="00853413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853413" w:rsidRPr="002059F2" w:rsidRDefault="00853413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Андреева С.А.</w:t>
            </w:r>
          </w:p>
        </w:tc>
        <w:tc>
          <w:tcPr>
            <w:tcW w:w="3052" w:type="dxa"/>
          </w:tcPr>
          <w:p w:rsidR="00853413" w:rsidRPr="002059F2" w:rsidRDefault="00853413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ЮУрГАУ</w:t>
            </w:r>
            <w:proofErr w:type="spellEnd"/>
          </w:p>
        </w:tc>
        <w:tc>
          <w:tcPr>
            <w:tcW w:w="4008" w:type="dxa"/>
          </w:tcPr>
          <w:p w:rsidR="00853413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</w:rPr>
              <w:t>. Энергетический факультет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Белайчук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Д.О.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4008" w:type="dxa"/>
          </w:tcPr>
          <w:p w:rsidR="001602DA" w:rsidRPr="00152F65" w:rsidRDefault="001602DA" w:rsidP="00160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Бизнес-информатика.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Брындина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ЮУрГГПУ</w:t>
            </w:r>
            <w:proofErr w:type="spellEnd"/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Дошкольная дефектология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Долозов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4008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Историко-филологический факультет. Международные отношения.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Евграфов Н.А.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Уральский институт </w:t>
            </w:r>
            <w:r w:rsidRPr="0020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 МЧС России</w:t>
            </w:r>
          </w:p>
        </w:tc>
        <w:tc>
          <w:tcPr>
            <w:tcW w:w="4008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безопасности.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Жморщук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ЧВВАКУШ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Штурман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Зима А.В.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 «</w:t>
            </w: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Копейский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Стоматология ортопедическая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Климов А.Р.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Кобякова К.К.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ЮУГМУ</w:t>
            </w:r>
            <w:r>
              <w:rPr>
                <w:rFonts w:ascii="Times New Roman" w:hAnsi="Times New Roman" w:cs="Times New Roman"/>
              </w:rPr>
              <w:t xml:space="preserve"> Медицинский колледж.</w:t>
            </w:r>
          </w:p>
        </w:tc>
        <w:tc>
          <w:tcPr>
            <w:tcW w:w="4008" w:type="dxa"/>
          </w:tcPr>
          <w:p w:rsidR="001602DA" w:rsidRPr="002059F2" w:rsidRDefault="001602DA" w:rsidP="003C4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Фармац</w:t>
            </w:r>
            <w:r w:rsidR="003C406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я. 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Коваленко Н.В.</w:t>
            </w:r>
          </w:p>
        </w:tc>
        <w:tc>
          <w:tcPr>
            <w:tcW w:w="3052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МГТУ им. Г.И.Носова. 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Институт  горного дела и транспорта. Горное дело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Кривенко У.В.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олледж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ЮУГМУ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Фармация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Мамазярова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Р.Э.</w:t>
            </w:r>
          </w:p>
        </w:tc>
        <w:tc>
          <w:tcPr>
            <w:tcW w:w="3052" w:type="dxa"/>
          </w:tcPr>
          <w:p w:rsidR="001602DA" w:rsidRPr="002059F2" w:rsidRDefault="003C406E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ЮУрГГПУ</w:t>
            </w:r>
            <w:proofErr w:type="spellEnd"/>
          </w:p>
        </w:tc>
        <w:tc>
          <w:tcPr>
            <w:tcW w:w="4008" w:type="dxa"/>
          </w:tcPr>
          <w:p w:rsidR="001602DA" w:rsidRPr="002059F2" w:rsidRDefault="003C406E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химии, биологии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Мулюкова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ЮУГМУ</w:t>
            </w:r>
          </w:p>
        </w:tc>
        <w:tc>
          <w:tcPr>
            <w:tcW w:w="4008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Фармацея</w:t>
            </w:r>
            <w:proofErr w:type="spellEnd"/>
            <w:r>
              <w:rPr>
                <w:rFonts w:ascii="Times New Roman" w:hAnsi="Times New Roman" w:cs="Times New Roman"/>
              </w:rPr>
              <w:t>. Провизор.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Нарышкина О.Ю.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Уральский социально-экономический институт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Панин В.</w:t>
            </w:r>
            <w:proofErr w:type="gram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52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Челябинский колледж МЧС, </w:t>
            </w:r>
          </w:p>
        </w:tc>
        <w:tc>
          <w:tcPr>
            <w:tcW w:w="4008" w:type="dxa"/>
          </w:tcPr>
          <w:p w:rsidR="001602DA" w:rsidRPr="002059F2" w:rsidRDefault="003C406E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602DA">
              <w:rPr>
                <w:rFonts w:ascii="Times New Roman" w:hAnsi="Times New Roman" w:cs="Times New Roman"/>
              </w:rPr>
              <w:t>ехник спасатель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ПономаревС.А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ЧВВАКУШ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Штурман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Савчик Д.И.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МГТУ им. Г.И. Носова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Горное дело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Самратова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052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Челябинский юридический техникум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Правоведение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Сычева В.А.</w:t>
            </w:r>
          </w:p>
        </w:tc>
        <w:tc>
          <w:tcPr>
            <w:tcW w:w="3052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ЮУ</w:t>
            </w:r>
            <w:r w:rsidR="003C406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Дошкольная дефектология.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Умаров</w:t>
            </w:r>
            <w:proofErr w:type="spellEnd"/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052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ЮУ</w:t>
            </w:r>
            <w:r w:rsidR="003C406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ГГПУ. </w:t>
            </w:r>
          </w:p>
        </w:tc>
        <w:tc>
          <w:tcPr>
            <w:tcW w:w="4008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обучение. Транспорт</w:t>
            </w:r>
          </w:p>
        </w:tc>
      </w:tr>
      <w:tr w:rsidR="001602DA" w:rsidRPr="00023291" w:rsidTr="004C2F0D">
        <w:tc>
          <w:tcPr>
            <w:tcW w:w="675" w:type="dxa"/>
          </w:tcPr>
          <w:p w:rsidR="001602DA" w:rsidRPr="002059F2" w:rsidRDefault="001602DA" w:rsidP="00C8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96" w:type="dxa"/>
          </w:tcPr>
          <w:p w:rsidR="001602DA" w:rsidRPr="002059F2" w:rsidRDefault="001602DA" w:rsidP="00C8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Янин М.М.</w:t>
            </w:r>
          </w:p>
        </w:tc>
        <w:tc>
          <w:tcPr>
            <w:tcW w:w="3052" w:type="dxa"/>
          </w:tcPr>
          <w:p w:rsidR="001602DA" w:rsidRDefault="001602DA" w:rsidP="00160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ЧВВАКУШ. </w:t>
            </w:r>
          </w:p>
        </w:tc>
        <w:tc>
          <w:tcPr>
            <w:tcW w:w="4008" w:type="dxa"/>
          </w:tcPr>
          <w:p w:rsidR="001602DA" w:rsidRPr="002059F2" w:rsidRDefault="001602DA" w:rsidP="0016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Офицер боевого управления.</w:t>
            </w:r>
          </w:p>
        </w:tc>
      </w:tr>
    </w:tbl>
    <w:p w:rsidR="00467550" w:rsidRDefault="00467550" w:rsidP="004C2F0D">
      <w:pPr>
        <w:jc w:val="center"/>
        <w:rPr>
          <w:rFonts w:ascii="Times New Roman" w:hAnsi="Times New Roman" w:cs="Times New Roman"/>
        </w:rPr>
      </w:pPr>
    </w:p>
    <w:p w:rsidR="001602DA" w:rsidRDefault="001602DA" w:rsidP="004C2F0D">
      <w:pPr>
        <w:jc w:val="center"/>
        <w:rPr>
          <w:rFonts w:ascii="Times New Roman" w:hAnsi="Times New Roman" w:cs="Times New Roman"/>
        </w:rPr>
      </w:pPr>
    </w:p>
    <w:p w:rsidR="001602DA" w:rsidRDefault="001602DA" w:rsidP="004C2F0D">
      <w:pPr>
        <w:jc w:val="center"/>
        <w:rPr>
          <w:rFonts w:ascii="Times New Roman" w:hAnsi="Times New Roman" w:cs="Times New Roman"/>
        </w:rPr>
      </w:pPr>
    </w:p>
    <w:sectPr w:rsidR="001602DA" w:rsidSect="004C2F0D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490"/>
    <w:multiLevelType w:val="hybridMultilevel"/>
    <w:tmpl w:val="59BE5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F0243"/>
    <w:multiLevelType w:val="hybridMultilevel"/>
    <w:tmpl w:val="E5C0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13"/>
    <w:rsid w:val="001602DA"/>
    <w:rsid w:val="00190269"/>
    <w:rsid w:val="00254D50"/>
    <w:rsid w:val="003A0921"/>
    <w:rsid w:val="003C406E"/>
    <w:rsid w:val="00467550"/>
    <w:rsid w:val="00491D54"/>
    <w:rsid w:val="004C2F0D"/>
    <w:rsid w:val="005530D8"/>
    <w:rsid w:val="007A2766"/>
    <w:rsid w:val="00853413"/>
    <w:rsid w:val="00984C7C"/>
    <w:rsid w:val="00A47540"/>
    <w:rsid w:val="00AD69F2"/>
    <w:rsid w:val="00AF6A91"/>
    <w:rsid w:val="00B84FB0"/>
    <w:rsid w:val="00B87A2F"/>
    <w:rsid w:val="00C8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3413"/>
    <w:rPr>
      <w:b/>
      <w:bCs/>
    </w:rPr>
  </w:style>
  <w:style w:type="paragraph" w:styleId="a5">
    <w:name w:val="List Paragraph"/>
    <w:basedOn w:val="a"/>
    <w:uiPriority w:val="34"/>
    <w:qFormat/>
    <w:rsid w:val="00C82001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4C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0pt">
    <w:name w:val="Основной текст (2) + 20 pt;Интервал 0 pt"/>
    <w:basedOn w:val="a0"/>
    <w:rsid w:val="004C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Администратор безопасности</cp:lastModifiedBy>
  <cp:revision>3</cp:revision>
  <dcterms:created xsi:type="dcterms:W3CDTF">2018-07-16T05:20:00Z</dcterms:created>
  <dcterms:modified xsi:type="dcterms:W3CDTF">2018-09-04T11:22:00Z</dcterms:modified>
</cp:coreProperties>
</file>